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350C" w14:textId="58850150" w:rsidR="002A6288" w:rsidRDefault="00E962CA">
      <w:pPr>
        <w:pStyle w:val="Balk2"/>
        <w:spacing w:before="90"/>
        <w:ind w:left="0" w:right="892"/>
        <w:jc w:val="right"/>
      </w:pPr>
      <w:r>
        <w:t>…/…/20…</w:t>
      </w:r>
    </w:p>
    <w:p w14:paraId="23B9EB19" w14:textId="77777777" w:rsidR="002A6288" w:rsidRDefault="002A6288">
      <w:pPr>
        <w:pStyle w:val="GvdeMetni"/>
        <w:spacing w:before="10"/>
        <w:rPr>
          <w:sz w:val="35"/>
        </w:rPr>
      </w:pPr>
    </w:p>
    <w:p w14:paraId="2E7CDA7A" w14:textId="77777777" w:rsidR="002A6288" w:rsidRPr="00E962CA" w:rsidRDefault="00817BE5">
      <w:pPr>
        <w:tabs>
          <w:tab w:val="left" w:leader="dot" w:pos="7138"/>
        </w:tabs>
        <w:ind w:left="1192"/>
        <w:rPr>
          <w:b/>
          <w:sz w:val="28"/>
          <w:szCs w:val="28"/>
        </w:rPr>
      </w:pPr>
      <w:r w:rsidRPr="00E962CA">
        <w:rPr>
          <w:b/>
          <w:sz w:val="28"/>
          <w:szCs w:val="28"/>
        </w:rPr>
        <w:t>TO</w:t>
      </w:r>
      <w:r w:rsidRPr="00E962CA">
        <w:rPr>
          <w:b/>
          <w:spacing w:val="-1"/>
          <w:sz w:val="28"/>
          <w:szCs w:val="28"/>
        </w:rPr>
        <w:t xml:space="preserve"> </w:t>
      </w:r>
      <w:r w:rsidRPr="00E962CA">
        <w:rPr>
          <w:b/>
          <w:sz w:val="28"/>
          <w:szCs w:val="28"/>
        </w:rPr>
        <w:t>THE</w:t>
      </w:r>
      <w:r w:rsidRPr="00E962CA">
        <w:rPr>
          <w:b/>
          <w:spacing w:val="-3"/>
          <w:sz w:val="28"/>
          <w:szCs w:val="28"/>
        </w:rPr>
        <w:t xml:space="preserve"> </w:t>
      </w:r>
      <w:r w:rsidRPr="00E962CA">
        <w:rPr>
          <w:b/>
          <w:sz w:val="28"/>
          <w:szCs w:val="28"/>
        </w:rPr>
        <w:t>FACULTY</w:t>
      </w:r>
      <w:r w:rsidRPr="00E962CA">
        <w:rPr>
          <w:b/>
          <w:spacing w:val="-2"/>
          <w:sz w:val="28"/>
          <w:szCs w:val="28"/>
        </w:rPr>
        <w:t xml:space="preserve"> </w:t>
      </w:r>
      <w:r w:rsidRPr="00E962CA">
        <w:rPr>
          <w:b/>
          <w:sz w:val="28"/>
          <w:szCs w:val="28"/>
        </w:rPr>
        <w:t>OF</w:t>
      </w:r>
      <w:r w:rsidRPr="00E962CA">
        <w:rPr>
          <w:b/>
          <w:sz w:val="28"/>
          <w:szCs w:val="28"/>
        </w:rPr>
        <w:tab/>
        <w:t>DEANERY,</w:t>
      </w:r>
    </w:p>
    <w:p w14:paraId="06D63D3C" w14:textId="77777777" w:rsidR="002A6288" w:rsidRDefault="002A6288">
      <w:pPr>
        <w:pStyle w:val="GvdeMetni"/>
        <w:rPr>
          <w:b/>
          <w:sz w:val="24"/>
        </w:rPr>
      </w:pPr>
    </w:p>
    <w:p w14:paraId="63F7E223" w14:textId="77777777" w:rsidR="002A6288" w:rsidRPr="00E962CA" w:rsidRDefault="002A6288" w:rsidP="00E962CA">
      <w:pPr>
        <w:pStyle w:val="GvdeMetni"/>
        <w:spacing w:before="4"/>
        <w:jc w:val="both"/>
        <w:rPr>
          <w:b/>
          <w:sz w:val="24"/>
          <w:szCs w:val="24"/>
        </w:rPr>
      </w:pPr>
    </w:p>
    <w:p w14:paraId="37AB5386" w14:textId="77777777" w:rsidR="002A6288" w:rsidRPr="00E962CA" w:rsidRDefault="00817BE5" w:rsidP="00E962CA">
      <w:pPr>
        <w:ind w:left="253"/>
        <w:jc w:val="both"/>
        <w:rPr>
          <w:sz w:val="24"/>
          <w:szCs w:val="24"/>
        </w:rPr>
      </w:pPr>
      <w:r w:rsidRPr="00E962CA">
        <w:rPr>
          <w:sz w:val="24"/>
          <w:szCs w:val="24"/>
        </w:rPr>
        <w:t>I</w:t>
      </w:r>
      <w:r w:rsidRPr="00E962CA">
        <w:rPr>
          <w:spacing w:val="-3"/>
          <w:sz w:val="24"/>
          <w:szCs w:val="24"/>
        </w:rPr>
        <w:t xml:space="preserve"> </w:t>
      </w:r>
      <w:r w:rsidRPr="00E962CA">
        <w:rPr>
          <w:sz w:val="24"/>
          <w:szCs w:val="24"/>
        </w:rPr>
        <w:t>am a</w:t>
      </w:r>
      <w:r w:rsidRPr="00E962CA">
        <w:rPr>
          <w:spacing w:val="-1"/>
          <w:sz w:val="24"/>
          <w:szCs w:val="24"/>
        </w:rPr>
        <w:t xml:space="preserve"> </w:t>
      </w:r>
      <w:r w:rsidRPr="00E962CA">
        <w:rPr>
          <w:sz w:val="24"/>
          <w:szCs w:val="24"/>
        </w:rPr>
        <w:t>student</w:t>
      </w:r>
      <w:r w:rsidRPr="00E962CA">
        <w:rPr>
          <w:spacing w:val="-3"/>
          <w:sz w:val="24"/>
          <w:szCs w:val="24"/>
        </w:rPr>
        <w:t xml:space="preserve"> </w:t>
      </w:r>
      <w:r w:rsidRPr="00E962CA">
        <w:rPr>
          <w:sz w:val="24"/>
          <w:szCs w:val="24"/>
        </w:rPr>
        <w:t>in</w:t>
      </w:r>
      <w:r w:rsidRPr="00E962CA">
        <w:rPr>
          <w:spacing w:val="-4"/>
          <w:sz w:val="24"/>
          <w:szCs w:val="24"/>
        </w:rPr>
        <w:t xml:space="preserve"> </w:t>
      </w:r>
      <w:r w:rsidRPr="00E962CA">
        <w:rPr>
          <w:sz w:val="24"/>
          <w:szCs w:val="24"/>
        </w:rPr>
        <w:t xml:space="preserve">the </w:t>
      </w:r>
      <w:proofErr w:type="gramStart"/>
      <w:r w:rsidRPr="00E962CA">
        <w:rPr>
          <w:sz w:val="24"/>
          <w:szCs w:val="24"/>
        </w:rPr>
        <w:t>Faculty</w:t>
      </w:r>
      <w:proofErr w:type="gramEnd"/>
      <w:r w:rsidRPr="00E962CA">
        <w:rPr>
          <w:spacing w:val="-1"/>
          <w:sz w:val="24"/>
          <w:szCs w:val="24"/>
        </w:rPr>
        <w:t xml:space="preserve"> </w:t>
      </w:r>
      <w:r w:rsidRPr="00E962CA">
        <w:rPr>
          <w:sz w:val="24"/>
          <w:szCs w:val="24"/>
        </w:rPr>
        <w:t>of</w:t>
      </w:r>
      <w:r w:rsidRPr="00E962CA">
        <w:rPr>
          <w:spacing w:val="2"/>
          <w:sz w:val="24"/>
          <w:szCs w:val="24"/>
        </w:rPr>
        <w:t xml:space="preserve"> </w:t>
      </w:r>
      <w:r w:rsidRPr="00E962CA">
        <w:rPr>
          <w:sz w:val="24"/>
          <w:szCs w:val="24"/>
        </w:rPr>
        <w:t>………………………………………………………….</w:t>
      </w:r>
    </w:p>
    <w:p w14:paraId="42B00A5B" w14:textId="77777777" w:rsidR="002A6288" w:rsidRPr="00E962CA" w:rsidRDefault="00817BE5" w:rsidP="00E962CA">
      <w:pPr>
        <w:spacing w:before="127"/>
        <w:ind w:left="253"/>
        <w:jc w:val="both"/>
        <w:rPr>
          <w:sz w:val="24"/>
          <w:szCs w:val="24"/>
        </w:rPr>
      </w:pPr>
      <w:r w:rsidRPr="00E962CA">
        <w:rPr>
          <w:sz w:val="24"/>
          <w:szCs w:val="24"/>
        </w:rPr>
        <w:t>at……………………………</w:t>
      </w:r>
      <w:proofErr w:type="gramStart"/>
      <w:r w:rsidRPr="00E962CA">
        <w:rPr>
          <w:sz w:val="24"/>
          <w:szCs w:val="24"/>
        </w:rPr>
        <w:t>…..</w:t>
      </w:r>
      <w:proofErr w:type="gramEnd"/>
      <w:r w:rsidRPr="00E962CA">
        <w:rPr>
          <w:spacing w:val="-1"/>
          <w:sz w:val="24"/>
          <w:szCs w:val="24"/>
        </w:rPr>
        <w:t xml:space="preserve"> </w:t>
      </w:r>
      <w:r w:rsidRPr="00E962CA">
        <w:rPr>
          <w:sz w:val="24"/>
          <w:szCs w:val="24"/>
        </w:rPr>
        <w:t>department.</w:t>
      </w:r>
      <w:r w:rsidRPr="00E962CA">
        <w:rPr>
          <w:spacing w:val="-2"/>
          <w:sz w:val="24"/>
          <w:szCs w:val="24"/>
        </w:rPr>
        <w:t xml:space="preserve"> </w:t>
      </w:r>
      <w:r w:rsidRPr="00E962CA">
        <w:rPr>
          <w:sz w:val="24"/>
          <w:szCs w:val="24"/>
        </w:rPr>
        <w:t>My</w:t>
      </w:r>
      <w:r w:rsidRPr="00E962CA">
        <w:rPr>
          <w:spacing w:val="-3"/>
          <w:sz w:val="24"/>
          <w:szCs w:val="24"/>
        </w:rPr>
        <w:t xml:space="preserve"> </w:t>
      </w:r>
      <w:r w:rsidRPr="00E962CA">
        <w:rPr>
          <w:sz w:val="24"/>
          <w:szCs w:val="24"/>
        </w:rPr>
        <w:t>student</w:t>
      </w:r>
      <w:r w:rsidRPr="00E962CA">
        <w:rPr>
          <w:spacing w:val="-1"/>
          <w:sz w:val="24"/>
          <w:szCs w:val="24"/>
        </w:rPr>
        <w:t xml:space="preserve"> </w:t>
      </w:r>
      <w:r w:rsidRPr="00E962CA">
        <w:rPr>
          <w:sz w:val="24"/>
          <w:szCs w:val="24"/>
        </w:rPr>
        <w:t>number</w:t>
      </w:r>
      <w:r w:rsidRPr="00E962CA">
        <w:rPr>
          <w:spacing w:val="-2"/>
          <w:sz w:val="24"/>
          <w:szCs w:val="24"/>
        </w:rPr>
        <w:t xml:space="preserve"> </w:t>
      </w:r>
      <w:r w:rsidRPr="00E962CA">
        <w:rPr>
          <w:sz w:val="24"/>
          <w:szCs w:val="24"/>
        </w:rPr>
        <w:t>is</w:t>
      </w:r>
      <w:r w:rsidRPr="00E962CA">
        <w:rPr>
          <w:spacing w:val="-1"/>
          <w:sz w:val="24"/>
          <w:szCs w:val="24"/>
        </w:rPr>
        <w:t xml:space="preserve"> </w:t>
      </w:r>
      <w:r w:rsidRPr="00E962CA">
        <w:rPr>
          <w:sz w:val="24"/>
          <w:szCs w:val="24"/>
        </w:rPr>
        <w:t>…………</w:t>
      </w:r>
      <w:proofErr w:type="gramStart"/>
      <w:r w:rsidRPr="00E962CA">
        <w:rPr>
          <w:sz w:val="24"/>
          <w:szCs w:val="24"/>
        </w:rPr>
        <w:t>…..</w:t>
      </w:r>
      <w:proofErr w:type="gramEnd"/>
    </w:p>
    <w:p w14:paraId="768A1441" w14:textId="77777777" w:rsidR="002A6288" w:rsidRPr="00E962CA" w:rsidRDefault="00817BE5" w:rsidP="00E962CA">
      <w:pPr>
        <w:pStyle w:val="Balk2"/>
        <w:spacing w:before="124"/>
        <w:jc w:val="both"/>
      </w:pPr>
      <w:r w:rsidRPr="00E962CA">
        <w:t>I</w:t>
      </w:r>
      <w:r w:rsidRPr="00E962CA">
        <w:rPr>
          <w:spacing w:val="-2"/>
        </w:rPr>
        <w:t xml:space="preserve"> </w:t>
      </w:r>
      <w:r w:rsidRPr="00E962CA">
        <w:t>would</w:t>
      </w:r>
      <w:r w:rsidRPr="00E962CA">
        <w:rPr>
          <w:spacing w:val="-2"/>
        </w:rPr>
        <w:t xml:space="preserve"> </w:t>
      </w:r>
      <w:r w:rsidRPr="00E962CA">
        <w:t>like</w:t>
      </w:r>
      <w:r w:rsidRPr="00E962CA">
        <w:rPr>
          <w:spacing w:val="-2"/>
        </w:rPr>
        <w:t xml:space="preserve"> </w:t>
      </w:r>
      <w:r w:rsidRPr="00E962CA">
        <w:t>to withdraw from</w:t>
      </w:r>
      <w:r w:rsidRPr="00E962CA">
        <w:rPr>
          <w:spacing w:val="-1"/>
        </w:rPr>
        <w:t xml:space="preserve"> </w:t>
      </w:r>
      <w:r w:rsidRPr="00E962CA">
        <w:t>the</w:t>
      </w:r>
      <w:r w:rsidRPr="00E962CA">
        <w:rPr>
          <w:spacing w:val="-1"/>
        </w:rPr>
        <w:t xml:space="preserve"> </w:t>
      </w:r>
      <w:r w:rsidRPr="00E962CA">
        <w:t>course(s)</w:t>
      </w:r>
      <w:r w:rsidRPr="00E962CA">
        <w:rPr>
          <w:spacing w:val="-1"/>
        </w:rPr>
        <w:t xml:space="preserve"> </w:t>
      </w:r>
      <w:r w:rsidRPr="00E962CA">
        <w:t>I</w:t>
      </w:r>
      <w:r w:rsidRPr="00E962CA">
        <w:rPr>
          <w:spacing w:val="-2"/>
        </w:rPr>
        <w:t xml:space="preserve"> </w:t>
      </w:r>
      <w:r w:rsidRPr="00E962CA">
        <w:t>enrolled</w:t>
      </w:r>
      <w:r w:rsidRPr="00E962CA">
        <w:rPr>
          <w:spacing w:val="-1"/>
        </w:rPr>
        <w:t xml:space="preserve"> </w:t>
      </w:r>
      <w:r w:rsidRPr="00E962CA">
        <w:t>in during</w:t>
      </w:r>
      <w:r w:rsidRPr="00E962CA">
        <w:rPr>
          <w:spacing w:val="-1"/>
        </w:rPr>
        <w:t xml:space="preserve"> </w:t>
      </w:r>
      <w:r w:rsidRPr="00E962CA">
        <w:t>the</w:t>
      </w:r>
      <w:r w:rsidRPr="00E962CA">
        <w:rPr>
          <w:spacing w:val="-2"/>
        </w:rPr>
        <w:t xml:space="preserve"> </w:t>
      </w:r>
      <w:r w:rsidRPr="00E962CA">
        <w:t>20… /</w:t>
      </w:r>
      <w:r w:rsidRPr="00E962CA">
        <w:rPr>
          <w:spacing w:val="-1"/>
        </w:rPr>
        <w:t xml:space="preserve"> </w:t>
      </w:r>
      <w:r w:rsidRPr="00E962CA">
        <w:t>20…</w:t>
      </w:r>
      <w:r w:rsidRPr="00E962CA">
        <w:rPr>
          <w:spacing w:val="-1"/>
        </w:rPr>
        <w:t xml:space="preserve"> </w:t>
      </w:r>
      <w:r w:rsidRPr="00E962CA">
        <w:t>…………</w:t>
      </w:r>
    </w:p>
    <w:p w14:paraId="2A380198" w14:textId="77777777" w:rsidR="002A6288" w:rsidRPr="00E962CA" w:rsidRDefault="00817BE5" w:rsidP="00E962CA">
      <w:pPr>
        <w:spacing w:line="448" w:lineRule="auto"/>
        <w:ind w:left="253" w:right="5639"/>
        <w:jc w:val="both"/>
        <w:rPr>
          <w:sz w:val="24"/>
          <w:szCs w:val="24"/>
        </w:rPr>
      </w:pPr>
      <w:r w:rsidRPr="00E962CA">
        <w:rPr>
          <w:sz w:val="24"/>
          <w:szCs w:val="24"/>
        </w:rPr>
        <w:t>semester, course code and name are given below.</w:t>
      </w:r>
      <w:r w:rsidRPr="00E962CA">
        <w:rPr>
          <w:spacing w:val="-57"/>
          <w:sz w:val="24"/>
          <w:szCs w:val="24"/>
        </w:rPr>
        <w:t xml:space="preserve"> </w:t>
      </w:r>
      <w:r w:rsidRPr="00E962CA">
        <w:rPr>
          <w:sz w:val="24"/>
          <w:szCs w:val="24"/>
        </w:rPr>
        <w:t>Kindly</w:t>
      </w:r>
      <w:r w:rsidRPr="00E962CA">
        <w:rPr>
          <w:spacing w:val="-1"/>
          <w:sz w:val="24"/>
          <w:szCs w:val="24"/>
        </w:rPr>
        <w:t xml:space="preserve"> </w:t>
      </w:r>
      <w:proofErr w:type="gramStart"/>
      <w:r w:rsidRPr="00E962CA">
        <w:rPr>
          <w:sz w:val="24"/>
          <w:szCs w:val="24"/>
        </w:rPr>
        <w:t>submitted</w:t>
      </w:r>
      <w:proofErr w:type="gramEnd"/>
      <w:r w:rsidRPr="00E962CA">
        <w:rPr>
          <w:sz w:val="24"/>
          <w:szCs w:val="24"/>
        </w:rPr>
        <w:t xml:space="preserve"> for</w:t>
      </w:r>
      <w:r w:rsidRPr="00E962CA">
        <w:rPr>
          <w:spacing w:val="-2"/>
          <w:sz w:val="24"/>
          <w:szCs w:val="24"/>
        </w:rPr>
        <w:t xml:space="preserve"> </w:t>
      </w:r>
      <w:r w:rsidRPr="00E962CA">
        <w:rPr>
          <w:sz w:val="24"/>
          <w:szCs w:val="24"/>
        </w:rPr>
        <w:t>necessary action.</w:t>
      </w:r>
    </w:p>
    <w:p w14:paraId="7A41094C" w14:textId="77777777" w:rsidR="002A6288" w:rsidRDefault="002A6288">
      <w:pPr>
        <w:pStyle w:val="GvdeMetni"/>
        <w:spacing w:before="1"/>
        <w:rPr>
          <w:sz w:val="17"/>
        </w:rPr>
      </w:pPr>
    </w:p>
    <w:p w14:paraId="2C0E9C13" w14:textId="64E65042" w:rsidR="002A6288" w:rsidRDefault="00817BE5">
      <w:pPr>
        <w:pStyle w:val="Balk1"/>
      </w:pPr>
      <w:r>
        <w:t>Name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Surname</w:t>
      </w:r>
      <w:r w:rsidR="00677EA5">
        <w:tab/>
      </w:r>
      <w:r>
        <w:t>:</w:t>
      </w:r>
    </w:p>
    <w:p w14:paraId="47865B4B" w14:textId="46C3012E" w:rsidR="002A6288" w:rsidRDefault="00817BE5">
      <w:pPr>
        <w:spacing w:before="199"/>
        <w:ind w:left="253"/>
        <w:rPr>
          <w:b/>
          <w:sz w:val="24"/>
        </w:rPr>
      </w:pPr>
      <w:r>
        <w:rPr>
          <w:b/>
          <w:sz w:val="24"/>
        </w:rPr>
        <w:t>Subject</w:t>
      </w:r>
      <w:r w:rsidR="00677EA5">
        <w:rPr>
          <w:b/>
          <w:sz w:val="24"/>
        </w:rPr>
        <w:tab/>
      </w:r>
      <w:r w:rsidR="00677EA5">
        <w:rPr>
          <w:b/>
          <w:sz w:val="24"/>
        </w:rPr>
        <w:tab/>
      </w:r>
      <w:r>
        <w:rPr>
          <w:b/>
          <w:sz w:val="24"/>
        </w:rPr>
        <w:t>:</w:t>
      </w:r>
    </w:p>
    <w:p w14:paraId="086936A6" w14:textId="1769F251" w:rsidR="002A6288" w:rsidRDefault="00677EA5">
      <w:pPr>
        <w:pStyle w:val="Balk1"/>
        <w:spacing w:before="201"/>
      </w:pPr>
      <w:r>
        <w:t>Phone</w:t>
      </w:r>
      <w:r>
        <w:tab/>
      </w:r>
      <w:r>
        <w:tab/>
      </w:r>
      <w:r w:rsidR="00817BE5">
        <w:t>:</w:t>
      </w:r>
    </w:p>
    <w:p w14:paraId="47622F15" w14:textId="48DFC123" w:rsidR="002A6288" w:rsidRDefault="00817BE5" w:rsidP="00677EA5">
      <w:pPr>
        <w:spacing w:before="200"/>
        <w:ind w:right="961" w:firstLine="253"/>
        <w:rPr>
          <w:b/>
          <w:sz w:val="24"/>
        </w:rPr>
      </w:pPr>
      <w:r>
        <w:rPr>
          <w:b/>
          <w:sz w:val="24"/>
        </w:rPr>
        <w:t>Signature</w:t>
      </w:r>
      <w:r w:rsidR="00677EA5">
        <w:rPr>
          <w:b/>
          <w:sz w:val="24"/>
        </w:rPr>
        <w:tab/>
      </w:r>
      <w:r w:rsidR="00677EA5">
        <w:rPr>
          <w:b/>
          <w:sz w:val="24"/>
        </w:rPr>
        <w:tab/>
      </w:r>
      <w:r>
        <w:rPr>
          <w:b/>
          <w:sz w:val="24"/>
        </w:rPr>
        <w:t>:</w:t>
      </w:r>
    </w:p>
    <w:p w14:paraId="5F9120F4" w14:textId="77777777" w:rsidR="001D74D9" w:rsidRDefault="001D74D9" w:rsidP="00677EA5">
      <w:pPr>
        <w:spacing w:before="200"/>
        <w:ind w:right="961" w:firstLine="253"/>
        <w:rPr>
          <w:b/>
          <w:sz w:val="24"/>
        </w:rPr>
      </w:pPr>
      <w:proofErr w:type="gramStart"/>
      <w:r>
        <w:rPr>
          <w:b/>
          <w:sz w:val="24"/>
        </w:rPr>
        <w:t>Advisor;</w:t>
      </w:r>
      <w:proofErr w:type="gramEnd"/>
    </w:p>
    <w:p w14:paraId="38A8ABC2" w14:textId="3BD46E1D" w:rsidR="001D74D9" w:rsidRDefault="001D74D9" w:rsidP="00677EA5">
      <w:pPr>
        <w:spacing w:before="200"/>
        <w:ind w:right="961" w:firstLine="253"/>
        <w:rPr>
          <w:b/>
          <w:sz w:val="24"/>
        </w:rPr>
      </w:pPr>
      <w:r>
        <w:rPr>
          <w:b/>
          <w:sz w:val="24"/>
        </w:rPr>
        <w:t>Name – Surname</w:t>
      </w:r>
      <w:r>
        <w:rPr>
          <w:b/>
          <w:sz w:val="24"/>
        </w:rPr>
        <w:tab/>
        <w:t>:</w:t>
      </w:r>
    </w:p>
    <w:p w14:paraId="20BFEE3B" w14:textId="0A6F38E4" w:rsidR="001D74D9" w:rsidRDefault="001D74D9" w:rsidP="00677EA5">
      <w:pPr>
        <w:spacing w:before="200"/>
        <w:ind w:right="961" w:firstLine="253"/>
        <w:rPr>
          <w:b/>
          <w:sz w:val="24"/>
        </w:rPr>
      </w:pPr>
      <w:proofErr w:type="gramStart"/>
      <w:r>
        <w:rPr>
          <w:b/>
          <w:sz w:val="24"/>
        </w:rPr>
        <w:t>Signature :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  <w:t>:</w:t>
      </w:r>
    </w:p>
    <w:p w14:paraId="5E466172" w14:textId="77777777" w:rsidR="004934A7" w:rsidRDefault="004934A7">
      <w:pPr>
        <w:pStyle w:val="GvdeMetni"/>
        <w:spacing w:before="8"/>
        <w:rPr>
          <w:b/>
        </w:rPr>
      </w:pPr>
    </w:p>
    <w:p w14:paraId="5AD95F37" w14:textId="0992C2C3" w:rsidR="002A6288" w:rsidRDefault="00817BE5">
      <w:pPr>
        <w:pStyle w:val="GvdeMetni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8CEA68" wp14:editId="6A8886DE">
                <wp:simplePos x="0" y="0"/>
                <wp:positionH relativeFrom="page">
                  <wp:posOffset>553085</wp:posOffset>
                </wp:positionH>
                <wp:positionV relativeFrom="paragraph">
                  <wp:posOffset>149860</wp:posOffset>
                </wp:positionV>
                <wp:extent cx="6610985" cy="1445260"/>
                <wp:effectExtent l="0" t="0" r="0" b="0"/>
                <wp:wrapTopAndBottom/>
                <wp:docPr id="1106861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1445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49DBE" w14:textId="77777777" w:rsidR="002A6288" w:rsidRDefault="002A6288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14:paraId="14C45439" w14:textId="77777777" w:rsidR="002A6288" w:rsidRDefault="00817BE5">
                            <w:pPr>
                              <w:pStyle w:val="GvdeMetni"/>
                              <w:spacing w:before="1"/>
                              <w:ind w:left="187" w:right="6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Course Withdrawal Regulation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Article;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ARTICLE 13 / (1) </w:t>
                            </w:r>
                            <w:r>
                              <w:t>After the add and drop period, students can withdraw from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course they are enrolled in, with the opinion of the advisor, until the deadline specified in the academic calendar. Students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withdrawing from the course are given a letter grade "W". During education cycle, it is possible to withdraw from two courses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 associate degree programs at most and four courses in undergraduate programs at most. (2) No refunds will be made 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course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withdrawals.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(3)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t>result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course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withdrawal,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courses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enrolled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semester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cannot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three.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(4)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cannot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choose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another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course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instead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course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withdrawn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semester.</w:t>
                            </w:r>
                          </w:p>
                          <w:p w14:paraId="4ADFCC26" w14:textId="77777777" w:rsidR="002A6288" w:rsidRDefault="00817BE5">
                            <w:pPr>
                              <w:ind w:left="187" w:right="63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(5)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English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preparatory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cannot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withdraw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classes.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withdrawal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summer school.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(Fenerbahce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Bachelor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Degree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Regulation)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CE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5pt;margin-top:11.8pt;width:520.55pt;height:113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" filled="f" strokeweight=".48pt">
                <v:textbox inset="0,0,0,0">
                  <w:txbxContent>
                    <w:p w14:paraId="21249DBE" w14:textId="77777777" w:rsidR="002A6288" w:rsidRDefault="002A6288">
                      <w:pPr>
                        <w:pStyle w:val="GvdeMetni"/>
                        <w:rPr>
                          <w:b/>
                        </w:rPr>
                      </w:pPr>
                    </w:p>
                    <w:p w14:paraId="14C45439" w14:textId="77777777" w:rsidR="002A6288" w:rsidRDefault="00817BE5">
                      <w:pPr>
                        <w:pStyle w:val="GvdeMetni"/>
                        <w:spacing w:before="1"/>
                        <w:ind w:left="187" w:right="60"/>
                        <w:jc w:val="both"/>
                      </w:pPr>
                      <w:r>
                        <w:rPr>
                          <w:b/>
                        </w:rPr>
                        <w:t xml:space="preserve">Course Withdrawal Regulation </w:t>
                      </w:r>
                      <w:proofErr w:type="gramStart"/>
                      <w:r>
                        <w:rPr>
                          <w:b/>
                        </w:rPr>
                        <w:t>Article;</w:t>
                      </w:r>
                      <w:proofErr w:type="gramEnd"/>
                      <w:r>
                        <w:rPr>
                          <w:b/>
                        </w:rPr>
                        <w:t xml:space="preserve"> ARTICLE 13 / (1) </w:t>
                      </w:r>
                      <w:r>
                        <w:t>After the add and drop period, students can withdraw from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course they are enrolled in, with the opinion of the advisor, until the deadline specified in the academic calendar. Students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withdrawing from the course are given a letter grade "W". During education cycle, it is possible to withdraw from two courses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in associate degree programs at most and four courses in undergraduate programs at most. (2) No refunds will be made 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course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withdrawals.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(3)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t>result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course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withdrawal,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courses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enrolled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semester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cannot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three.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(4)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cannot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choose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another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course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instead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course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were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withdrawn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semester.</w:t>
                      </w:r>
                    </w:p>
                    <w:p w14:paraId="4ADFCC26" w14:textId="77777777" w:rsidR="002A6288" w:rsidRDefault="00817BE5">
                      <w:pPr>
                        <w:ind w:left="187" w:right="63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(5)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English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preparatory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program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students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first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year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cannot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withdraw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from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classes.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Course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withdrawal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possible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during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summer school.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(Fenerbahce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University</w:t>
                      </w:r>
                      <w:r>
                        <w:rPr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  <w:sz w:val="20"/>
                        </w:rPr>
                        <w:t>Associate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b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Bachelor</w:t>
                      </w:r>
                      <w:proofErr w:type="gramEnd"/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Degree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Education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Regulation)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26A9A7" w14:textId="77777777" w:rsidR="002A6288" w:rsidRDefault="002A6288">
      <w:pPr>
        <w:pStyle w:val="GvdeMetni"/>
        <w:rPr>
          <w:b/>
        </w:rPr>
      </w:pPr>
    </w:p>
    <w:p w14:paraId="4647625B" w14:textId="77777777" w:rsidR="002A6288" w:rsidRDefault="002A6288">
      <w:pPr>
        <w:pStyle w:val="GvdeMetni"/>
        <w:spacing w:before="3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3395"/>
        <w:gridCol w:w="2075"/>
        <w:gridCol w:w="3297"/>
      </w:tblGrid>
      <w:tr w:rsidR="002A6288" w14:paraId="66896555" w14:textId="77777777">
        <w:trPr>
          <w:trHeight w:val="410"/>
        </w:trPr>
        <w:tc>
          <w:tcPr>
            <w:tcW w:w="1628" w:type="dxa"/>
          </w:tcPr>
          <w:p w14:paraId="3B950C1C" w14:textId="77777777" w:rsidR="002A6288" w:rsidRDefault="00817BE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3395" w:type="dxa"/>
          </w:tcPr>
          <w:p w14:paraId="5FFE59D9" w14:textId="77777777" w:rsidR="002A6288" w:rsidRDefault="00817BE5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2075" w:type="dxa"/>
          </w:tcPr>
          <w:p w14:paraId="3BC9C534" w14:textId="77777777" w:rsidR="002A6288" w:rsidRDefault="00817BE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3297" w:type="dxa"/>
          </w:tcPr>
          <w:p w14:paraId="469F40E5" w14:textId="77777777" w:rsidR="002A6288" w:rsidRDefault="00817BE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</w:tr>
      <w:tr w:rsidR="002A6288" w14:paraId="7E420E85" w14:textId="77777777">
        <w:trPr>
          <w:trHeight w:val="395"/>
        </w:trPr>
        <w:tc>
          <w:tcPr>
            <w:tcW w:w="1628" w:type="dxa"/>
          </w:tcPr>
          <w:p w14:paraId="40016D68" w14:textId="77777777" w:rsidR="002A6288" w:rsidRDefault="002A6288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</w:tcPr>
          <w:p w14:paraId="11CF0E78" w14:textId="77777777" w:rsidR="002A6288" w:rsidRDefault="002A6288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14:paraId="4F6AC358" w14:textId="77777777" w:rsidR="002A6288" w:rsidRDefault="002A6288">
            <w:pPr>
              <w:pStyle w:val="TableParagraph"/>
              <w:rPr>
                <w:sz w:val="20"/>
              </w:rPr>
            </w:pPr>
          </w:p>
        </w:tc>
        <w:tc>
          <w:tcPr>
            <w:tcW w:w="3297" w:type="dxa"/>
          </w:tcPr>
          <w:p w14:paraId="4DD4F82F" w14:textId="77777777" w:rsidR="002A6288" w:rsidRDefault="002A6288">
            <w:pPr>
              <w:pStyle w:val="TableParagraph"/>
              <w:rPr>
                <w:sz w:val="20"/>
              </w:rPr>
            </w:pPr>
          </w:p>
        </w:tc>
      </w:tr>
      <w:tr w:rsidR="002A6288" w14:paraId="0066ACDC" w14:textId="77777777">
        <w:trPr>
          <w:trHeight w:val="393"/>
        </w:trPr>
        <w:tc>
          <w:tcPr>
            <w:tcW w:w="1628" w:type="dxa"/>
          </w:tcPr>
          <w:p w14:paraId="4733F04A" w14:textId="77777777" w:rsidR="002A6288" w:rsidRDefault="002A6288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</w:tcPr>
          <w:p w14:paraId="2E9616FC" w14:textId="77777777" w:rsidR="002A6288" w:rsidRDefault="002A6288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14:paraId="4EFC7BB1" w14:textId="77777777" w:rsidR="002A6288" w:rsidRDefault="002A6288">
            <w:pPr>
              <w:pStyle w:val="TableParagraph"/>
              <w:rPr>
                <w:sz w:val="20"/>
              </w:rPr>
            </w:pPr>
          </w:p>
        </w:tc>
        <w:tc>
          <w:tcPr>
            <w:tcW w:w="3297" w:type="dxa"/>
          </w:tcPr>
          <w:p w14:paraId="47220D57" w14:textId="77777777" w:rsidR="002A6288" w:rsidRDefault="002A6288">
            <w:pPr>
              <w:pStyle w:val="TableParagraph"/>
              <w:rPr>
                <w:sz w:val="20"/>
              </w:rPr>
            </w:pPr>
          </w:p>
        </w:tc>
      </w:tr>
      <w:tr w:rsidR="002A6288" w14:paraId="03052A11" w14:textId="77777777">
        <w:trPr>
          <w:trHeight w:val="395"/>
        </w:trPr>
        <w:tc>
          <w:tcPr>
            <w:tcW w:w="1628" w:type="dxa"/>
          </w:tcPr>
          <w:p w14:paraId="7E0216C3" w14:textId="77777777" w:rsidR="002A6288" w:rsidRDefault="002A6288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</w:tcPr>
          <w:p w14:paraId="31302271" w14:textId="77777777" w:rsidR="002A6288" w:rsidRDefault="002A6288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14:paraId="1EA6049F" w14:textId="77777777" w:rsidR="002A6288" w:rsidRDefault="002A6288">
            <w:pPr>
              <w:pStyle w:val="TableParagraph"/>
              <w:rPr>
                <w:sz w:val="20"/>
              </w:rPr>
            </w:pPr>
          </w:p>
        </w:tc>
        <w:tc>
          <w:tcPr>
            <w:tcW w:w="3297" w:type="dxa"/>
          </w:tcPr>
          <w:p w14:paraId="620C0ABF" w14:textId="77777777" w:rsidR="002A6288" w:rsidRDefault="002A6288">
            <w:pPr>
              <w:pStyle w:val="TableParagraph"/>
              <w:rPr>
                <w:sz w:val="20"/>
              </w:rPr>
            </w:pPr>
          </w:p>
        </w:tc>
      </w:tr>
    </w:tbl>
    <w:p w14:paraId="782B7822" w14:textId="77777777" w:rsidR="00817BE5" w:rsidRDefault="00817BE5"/>
    <w:sectPr w:rsidR="00817BE5">
      <w:headerReference w:type="default" r:id="rId6"/>
      <w:footerReference w:type="default" r:id="rId7"/>
      <w:type w:val="continuous"/>
      <w:pgSz w:w="11910" w:h="16840"/>
      <w:pgMar w:top="1060" w:right="52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928F5" w14:textId="77777777" w:rsidR="006F62FC" w:rsidRDefault="006F62FC" w:rsidP="006F62FC">
      <w:r>
        <w:separator/>
      </w:r>
    </w:p>
  </w:endnote>
  <w:endnote w:type="continuationSeparator" w:id="0">
    <w:p w14:paraId="404C7F10" w14:textId="77777777" w:rsidR="006F62FC" w:rsidRDefault="006F62FC" w:rsidP="006F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6F62FC" w:rsidRPr="00A40EFF" w14:paraId="50981C21" w14:textId="77777777" w:rsidTr="009B388C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7E5D634" w14:textId="77777777" w:rsidR="006F62FC" w:rsidRPr="00A40EFF" w:rsidRDefault="006F62FC" w:rsidP="006F62FC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577875" w14:textId="77777777" w:rsidR="006F62FC" w:rsidRPr="00A40EFF" w:rsidRDefault="006F62FC" w:rsidP="006F62FC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B50C19" w14:textId="77777777" w:rsidR="006F62FC" w:rsidRPr="00A40EFF" w:rsidRDefault="006F62FC" w:rsidP="006F62FC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99E14FD" w14:textId="77777777" w:rsidR="006F62FC" w:rsidRPr="00A40EFF" w:rsidRDefault="006F62FC" w:rsidP="006F62FC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6F62FC" w:rsidRPr="00A40EFF" w14:paraId="61104449" w14:textId="77777777" w:rsidTr="009B388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67BFF3E" w14:textId="77777777" w:rsidR="006F62FC" w:rsidRPr="00A40EFF" w:rsidRDefault="006F62FC" w:rsidP="006F62FC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3889995" w14:textId="29B51BAA" w:rsidR="006F62FC" w:rsidRPr="00A40EFF" w:rsidRDefault="006F62FC" w:rsidP="006F62FC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7896AF" w14:textId="77777777" w:rsidR="006F62FC" w:rsidRPr="00A40EFF" w:rsidRDefault="006F62FC" w:rsidP="006F62FC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F39A232" w14:textId="77777777" w:rsidR="006F62FC" w:rsidRPr="00A40EFF" w:rsidRDefault="006F62FC" w:rsidP="006F62FC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6F62FC" w:rsidRPr="00A40EFF" w14:paraId="63DC7857" w14:textId="77777777" w:rsidTr="009B388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18828E" w14:textId="77777777" w:rsidR="006F62FC" w:rsidRPr="00A40EFF" w:rsidRDefault="006F62FC" w:rsidP="006F62FC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F5559D9" w14:textId="77777777" w:rsidR="006F62FC" w:rsidRPr="00A40EFF" w:rsidRDefault="006F62FC" w:rsidP="006F62FC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64D8FC" w14:textId="77777777" w:rsidR="006F62FC" w:rsidRPr="00A40EFF" w:rsidRDefault="006F62FC" w:rsidP="006F62FC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FE51ED5" w14:textId="77777777" w:rsidR="006F62FC" w:rsidRPr="00A40EFF" w:rsidRDefault="006F62FC" w:rsidP="006F62FC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6F62FC" w:rsidRPr="00A40EFF" w14:paraId="02847816" w14:textId="77777777" w:rsidTr="009B388C">
      <w:trPr>
        <w:trHeight w:val="300"/>
      </w:trPr>
      <w:tc>
        <w:tcPr>
          <w:tcW w:w="9218" w:type="dxa"/>
          <w:gridSpan w:val="4"/>
        </w:tcPr>
        <w:p w14:paraId="1C018CD5" w14:textId="77777777" w:rsidR="006F62FC" w:rsidRPr="00A40EFF" w:rsidRDefault="006F62FC" w:rsidP="006F62FC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6083D276" w14:textId="77777777" w:rsidR="006F62FC" w:rsidRPr="006F62FC" w:rsidRDefault="006F62FC" w:rsidP="006F62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2371" w14:textId="77777777" w:rsidR="006F62FC" w:rsidRDefault="006F62FC" w:rsidP="006F62FC">
      <w:r>
        <w:separator/>
      </w:r>
    </w:p>
  </w:footnote>
  <w:footnote w:type="continuationSeparator" w:id="0">
    <w:p w14:paraId="48BA8E18" w14:textId="77777777" w:rsidR="006F62FC" w:rsidRDefault="006F62FC" w:rsidP="006F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3"/>
      <w:gridCol w:w="4484"/>
      <w:gridCol w:w="1755"/>
      <w:gridCol w:w="1331"/>
    </w:tblGrid>
    <w:tr w:rsidR="006F62FC" w:rsidRPr="00A40EFF" w14:paraId="66CCE29A" w14:textId="77777777" w:rsidTr="00826EEC">
      <w:trPr>
        <w:trHeight w:val="283"/>
        <w:jc w:val="center"/>
      </w:trPr>
      <w:tc>
        <w:tcPr>
          <w:tcW w:w="1953" w:type="dxa"/>
          <w:vMerge w:val="restart"/>
          <w:vAlign w:val="center"/>
        </w:tcPr>
        <w:p w14:paraId="4B64A23B" w14:textId="77777777" w:rsidR="006F62FC" w:rsidRPr="00A40EFF" w:rsidRDefault="006F62FC" w:rsidP="006F62F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67ED2208" wp14:editId="0F3F788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4" w:type="dxa"/>
          <w:vMerge w:val="restart"/>
          <w:shd w:val="clear" w:color="auto" w:fill="auto"/>
          <w:vAlign w:val="center"/>
        </w:tcPr>
        <w:p w14:paraId="05ED58D2" w14:textId="77777777" w:rsidR="006F62FC" w:rsidRPr="006F62FC" w:rsidRDefault="006F62FC" w:rsidP="006F62FC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 w:rsidRPr="006F62FC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COURSE WITHDRAWAL APPLICATION FORM</w:t>
          </w:r>
        </w:p>
        <w:p w14:paraId="6EB084E7" w14:textId="31899386" w:rsidR="006F62FC" w:rsidRPr="0005679F" w:rsidRDefault="006F62FC" w:rsidP="006F62FC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</w:p>
      </w:tc>
      <w:tc>
        <w:tcPr>
          <w:tcW w:w="1755" w:type="dxa"/>
          <w:shd w:val="clear" w:color="auto" w:fill="auto"/>
          <w:vAlign w:val="center"/>
        </w:tcPr>
        <w:p w14:paraId="04E77919" w14:textId="77777777" w:rsidR="006F62FC" w:rsidRPr="00A40EFF" w:rsidRDefault="006F62FC" w:rsidP="006F62F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31" w:type="dxa"/>
          <w:shd w:val="clear" w:color="auto" w:fill="auto"/>
          <w:vAlign w:val="center"/>
        </w:tcPr>
        <w:p w14:paraId="3F1D6C34" w14:textId="3DB2F268" w:rsidR="006F62FC" w:rsidRPr="00A40EFF" w:rsidRDefault="006F62FC" w:rsidP="006F62F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E962CA">
            <w:rPr>
              <w:lang w:val="nl-NL" w:eastAsia="it-IT"/>
            </w:rPr>
            <w:t>OID.48</w:t>
          </w:r>
        </w:p>
      </w:tc>
    </w:tr>
    <w:tr w:rsidR="006F62FC" w:rsidRPr="00A40EFF" w14:paraId="4A27DEC9" w14:textId="77777777" w:rsidTr="00826EEC">
      <w:trPr>
        <w:trHeight w:val="283"/>
        <w:jc w:val="center"/>
      </w:trPr>
      <w:tc>
        <w:tcPr>
          <w:tcW w:w="1953" w:type="dxa"/>
          <w:vMerge/>
          <w:vAlign w:val="center"/>
        </w:tcPr>
        <w:p w14:paraId="5D1E145F" w14:textId="77777777" w:rsidR="006F62FC" w:rsidRPr="00A40EFF" w:rsidRDefault="006F62FC" w:rsidP="006F62F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484" w:type="dxa"/>
          <w:vMerge/>
          <w:shd w:val="clear" w:color="auto" w:fill="auto"/>
          <w:vAlign w:val="center"/>
        </w:tcPr>
        <w:p w14:paraId="660065F6" w14:textId="77777777" w:rsidR="006F62FC" w:rsidRPr="00A40EFF" w:rsidRDefault="006F62FC" w:rsidP="006F62FC">
          <w:pPr>
            <w:jc w:val="center"/>
            <w:rPr>
              <w:lang w:val="nl-NL" w:eastAsia="it-IT"/>
            </w:rPr>
          </w:pPr>
        </w:p>
      </w:tc>
      <w:tc>
        <w:tcPr>
          <w:tcW w:w="1755" w:type="dxa"/>
          <w:shd w:val="clear" w:color="auto" w:fill="auto"/>
          <w:vAlign w:val="center"/>
        </w:tcPr>
        <w:p w14:paraId="38548C53" w14:textId="77777777" w:rsidR="006F62FC" w:rsidRPr="00A40EFF" w:rsidRDefault="006F62FC" w:rsidP="006F62F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31" w:type="dxa"/>
          <w:shd w:val="clear" w:color="auto" w:fill="auto"/>
          <w:vAlign w:val="center"/>
        </w:tcPr>
        <w:p w14:paraId="1E980C98" w14:textId="30B4F268" w:rsidR="006F62FC" w:rsidRPr="00A40EFF" w:rsidRDefault="00E962CA" w:rsidP="006F62F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6F62FC" w:rsidRPr="00A40EFF" w14:paraId="5E4F1394" w14:textId="77777777" w:rsidTr="00826EEC">
      <w:trPr>
        <w:trHeight w:val="283"/>
        <w:jc w:val="center"/>
      </w:trPr>
      <w:tc>
        <w:tcPr>
          <w:tcW w:w="1953" w:type="dxa"/>
          <w:vMerge/>
          <w:vAlign w:val="center"/>
        </w:tcPr>
        <w:p w14:paraId="769AAE5E" w14:textId="77777777" w:rsidR="006F62FC" w:rsidRPr="00A40EFF" w:rsidRDefault="006F62FC" w:rsidP="006F62F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484" w:type="dxa"/>
          <w:vMerge/>
          <w:shd w:val="clear" w:color="auto" w:fill="auto"/>
          <w:vAlign w:val="center"/>
        </w:tcPr>
        <w:p w14:paraId="272034D3" w14:textId="77777777" w:rsidR="006F62FC" w:rsidRPr="00A40EFF" w:rsidRDefault="006F62FC" w:rsidP="006F62FC">
          <w:pPr>
            <w:jc w:val="center"/>
            <w:rPr>
              <w:lang w:val="nl-NL" w:eastAsia="it-IT"/>
            </w:rPr>
          </w:pPr>
        </w:p>
      </w:tc>
      <w:tc>
        <w:tcPr>
          <w:tcW w:w="1755" w:type="dxa"/>
          <w:shd w:val="clear" w:color="auto" w:fill="auto"/>
          <w:vAlign w:val="center"/>
        </w:tcPr>
        <w:p w14:paraId="1997530E" w14:textId="77777777" w:rsidR="006F62FC" w:rsidRPr="00A40EFF" w:rsidRDefault="006F62FC" w:rsidP="006F62F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31" w:type="dxa"/>
          <w:shd w:val="clear" w:color="auto" w:fill="auto"/>
          <w:vAlign w:val="center"/>
        </w:tcPr>
        <w:p w14:paraId="5D59EFBD" w14:textId="49842B6F" w:rsidR="006F62FC" w:rsidRPr="00A40EFF" w:rsidRDefault="004934A7" w:rsidP="006F62F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30.12.2024</w:t>
          </w:r>
        </w:p>
      </w:tc>
    </w:tr>
    <w:tr w:rsidR="006F62FC" w:rsidRPr="00A40EFF" w14:paraId="242E8982" w14:textId="77777777" w:rsidTr="00826EEC">
      <w:trPr>
        <w:trHeight w:val="283"/>
        <w:jc w:val="center"/>
      </w:trPr>
      <w:tc>
        <w:tcPr>
          <w:tcW w:w="1953" w:type="dxa"/>
          <w:vMerge/>
          <w:vAlign w:val="center"/>
        </w:tcPr>
        <w:p w14:paraId="1AAF0084" w14:textId="77777777" w:rsidR="006F62FC" w:rsidRPr="00A40EFF" w:rsidRDefault="006F62FC" w:rsidP="006F62F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484" w:type="dxa"/>
          <w:vMerge/>
          <w:shd w:val="clear" w:color="auto" w:fill="auto"/>
          <w:vAlign w:val="center"/>
        </w:tcPr>
        <w:p w14:paraId="46B38312" w14:textId="77777777" w:rsidR="006F62FC" w:rsidRPr="00A40EFF" w:rsidRDefault="006F62FC" w:rsidP="006F62FC">
          <w:pPr>
            <w:jc w:val="center"/>
            <w:rPr>
              <w:lang w:val="nl-NL" w:eastAsia="it-IT"/>
            </w:rPr>
          </w:pPr>
        </w:p>
      </w:tc>
      <w:tc>
        <w:tcPr>
          <w:tcW w:w="1755" w:type="dxa"/>
          <w:shd w:val="clear" w:color="auto" w:fill="auto"/>
          <w:vAlign w:val="center"/>
        </w:tcPr>
        <w:p w14:paraId="6FB82F70" w14:textId="77777777" w:rsidR="006F62FC" w:rsidRPr="00A40EFF" w:rsidRDefault="006F62FC" w:rsidP="006F62F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31" w:type="dxa"/>
          <w:shd w:val="clear" w:color="auto" w:fill="auto"/>
          <w:vAlign w:val="center"/>
        </w:tcPr>
        <w:p w14:paraId="0800DD18" w14:textId="48E304A9" w:rsidR="006F62FC" w:rsidRPr="00A40EFF" w:rsidRDefault="004934A7" w:rsidP="006F62F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01</w:t>
          </w:r>
        </w:p>
      </w:tc>
    </w:tr>
    <w:tr w:rsidR="006F62FC" w:rsidRPr="00A40EFF" w14:paraId="0DB806E4" w14:textId="77777777" w:rsidTr="00826EEC">
      <w:trPr>
        <w:trHeight w:val="283"/>
        <w:jc w:val="center"/>
      </w:trPr>
      <w:tc>
        <w:tcPr>
          <w:tcW w:w="1953" w:type="dxa"/>
          <w:vMerge/>
          <w:vAlign w:val="center"/>
        </w:tcPr>
        <w:p w14:paraId="285E0503" w14:textId="77777777" w:rsidR="006F62FC" w:rsidRPr="00A40EFF" w:rsidRDefault="006F62FC" w:rsidP="006F62F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484" w:type="dxa"/>
          <w:vMerge/>
          <w:shd w:val="clear" w:color="auto" w:fill="auto"/>
          <w:vAlign w:val="center"/>
        </w:tcPr>
        <w:p w14:paraId="39F31430" w14:textId="77777777" w:rsidR="006F62FC" w:rsidRPr="00A40EFF" w:rsidRDefault="006F62FC" w:rsidP="006F62FC">
          <w:pPr>
            <w:jc w:val="center"/>
            <w:rPr>
              <w:lang w:val="nl-NL" w:eastAsia="it-IT"/>
            </w:rPr>
          </w:pPr>
        </w:p>
      </w:tc>
      <w:tc>
        <w:tcPr>
          <w:tcW w:w="1755" w:type="dxa"/>
          <w:shd w:val="clear" w:color="auto" w:fill="auto"/>
          <w:vAlign w:val="center"/>
        </w:tcPr>
        <w:p w14:paraId="3D5A55F2" w14:textId="77777777" w:rsidR="006F62FC" w:rsidRPr="00A40EFF" w:rsidRDefault="006F62FC" w:rsidP="006F62F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31" w:type="dxa"/>
          <w:shd w:val="clear" w:color="auto" w:fill="auto"/>
          <w:vAlign w:val="center"/>
        </w:tcPr>
        <w:p w14:paraId="4D9FFCF4" w14:textId="77777777" w:rsidR="006F62FC" w:rsidRPr="00A40EFF" w:rsidRDefault="006F62FC" w:rsidP="006F62F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45371995" w14:textId="77777777" w:rsidR="006F62FC" w:rsidRDefault="006F62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88"/>
    <w:rsid w:val="000C0F06"/>
    <w:rsid w:val="000D5605"/>
    <w:rsid w:val="001D74D9"/>
    <w:rsid w:val="002A6288"/>
    <w:rsid w:val="002F11B7"/>
    <w:rsid w:val="004934A7"/>
    <w:rsid w:val="005A6366"/>
    <w:rsid w:val="006524C5"/>
    <w:rsid w:val="00677EA5"/>
    <w:rsid w:val="006869CD"/>
    <w:rsid w:val="006F62FC"/>
    <w:rsid w:val="00775CDC"/>
    <w:rsid w:val="00817BE5"/>
    <w:rsid w:val="00826EEC"/>
    <w:rsid w:val="00CD590E"/>
    <w:rsid w:val="00D50BD8"/>
    <w:rsid w:val="00D7609D"/>
    <w:rsid w:val="00E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12A424"/>
  <w15:docId w15:val="{060A7305-DB72-411A-B8CD-3D57BFD4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90"/>
      <w:ind w:left="25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253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F62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62F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F62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62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KARĞIN</dc:creator>
  <cp:lastModifiedBy>Elif ÖZTÜRK BENVENİSTE</cp:lastModifiedBy>
  <cp:revision>2</cp:revision>
  <dcterms:created xsi:type="dcterms:W3CDTF">2024-12-30T07:12:00Z</dcterms:created>
  <dcterms:modified xsi:type="dcterms:W3CDTF">2024-12-30T07:12:00Z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2024-07-04T00:00:00Z</vt:filetime>
  </property>
</Properties>
</file>